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nil"/>
        <w:tblInd w:w="0" w:type="nil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06"/>
        <w:gridCol w:w="2651"/>
        <w:gridCol w:w="43"/>
        <w:gridCol w:w="1340"/>
        <w:gridCol w:w="213"/>
        <w:gridCol w:w="524"/>
        <w:gridCol w:w="1060"/>
        <w:gridCol w:w="536"/>
        <w:gridCol w:w="881"/>
        <w:gridCol w:w="805"/>
        <w:gridCol w:w="10"/>
        <w:gridCol w:w="1373"/>
        <w:gridCol w:w="318"/>
        <w:gridCol w:w="1099"/>
      </w:tblGrid>
      <w:tr w:rsidR="00000000" w:rsidRPr="004D5660" w14:paraId="3C43E1D1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  <w:trHeight w:hRule="exact" w:val="493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82E29F" w14:textId="77777777" w:rsidR="004D5660" w:rsidRPr="004D5660" w:rsidRDefault="004D5660">
            <w:pPr>
              <w:shd w:val="clear" w:color="auto" w:fill="FFFFFF"/>
              <w:spacing w:before="57" w:after="57"/>
              <w:rPr>
                <w:sz w:val="34"/>
                <w:szCs w:val="34"/>
                <w:lang w:val="en-GB"/>
              </w:rPr>
            </w:pPr>
            <w:r w:rsidRPr="004D5660">
              <w:rPr>
                <w:sz w:val="34"/>
                <w:szCs w:val="34"/>
                <w:lang w:val="en-GB"/>
              </w:rPr>
              <w:t>Golf Del Sur Members Club, Peanuts and Ladies Section</w:t>
            </w:r>
          </w:p>
        </w:tc>
        <w:tc>
          <w:tcPr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3CBDA3" w14:textId="77777777" w:rsidR="004D5660" w:rsidRPr="004D5660" w:rsidRDefault="004D5660">
            <w:pPr>
              <w:shd w:val="clear" w:color="auto" w:fill="FFFFFF"/>
              <w:spacing w:before="57" w:after="57"/>
              <w:rPr>
                <w:sz w:val="34"/>
                <w:szCs w:val="34"/>
                <w:lang w:val="en-GB"/>
              </w:rPr>
            </w:pPr>
          </w:p>
        </w:tc>
      </w:tr>
      <w:tr w:rsidR="00000000" w:rsidRPr="004D5660" w14:paraId="27F2555A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  <w:trHeight w:hRule="exact" w:val="471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3AF355" w14:textId="77777777" w:rsidR="004D5660" w:rsidRPr="004D5660" w:rsidRDefault="004D5660">
            <w:pPr>
              <w:shd w:val="clear" w:color="auto" w:fill="FFFFFF"/>
              <w:spacing w:before="57" w:after="57"/>
              <w:rPr>
                <w:b/>
                <w:bCs/>
                <w:color w:val="FF0000"/>
                <w:sz w:val="32"/>
                <w:szCs w:val="32"/>
                <w:lang w:val="en-GB"/>
              </w:rPr>
            </w:pPr>
            <w:r w:rsidRPr="004D5660">
              <w:rPr>
                <w:b/>
                <w:bCs/>
                <w:color w:val="FF0000"/>
                <w:sz w:val="32"/>
                <w:szCs w:val="32"/>
                <w:lang w:val="en-GB"/>
              </w:rPr>
              <w:t>Golf Del Sur Members Saturday</w:t>
            </w:r>
          </w:p>
        </w:tc>
        <w:tc>
          <w:tcPr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795C6A4" w14:textId="77777777" w:rsidR="004D5660" w:rsidRPr="004D5660" w:rsidRDefault="004D5660">
            <w:pPr>
              <w:shd w:val="clear" w:color="auto" w:fill="FFFFFF"/>
              <w:spacing w:before="40" w:after="40"/>
              <w:ind w:left="40" w:right="40"/>
              <w:rPr>
                <w:lang w:val="en-GB"/>
              </w:rPr>
            </w:pPr>
          </w:p>
        </w:tc>
      </w:tr>
      <w:tr w:rsidR="00000000" w14:paraId="47603C44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  <w:trHeight w:hRule="exact" w:val="737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C11405" w14:textId="77777777" w:rsidR="004D5660" w:rsidRDefault="004D5660">
            <w:pPr>
              <w:shd w:val="clear" w:color="auto" w:fill="FFFFFF"/>
              <w:spacing w:before="57" w:after="57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Printed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2 </w:t>
            </w:r>
            <w:proofErr w:type="spellStart"/>
            <w:r>
              <w:rPr>
                <w:b/>
                <w:bCs/>
                <w:sz w:val="24"/>
                <w:szCs w:val="24"/>
              </w:rPr>
              <w:t>December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829D1BF" w14:textId="77777777" w:rsidR="004D5660" w:rsidRDefault="004D5660">
            <w:pPr>
              <w:shd w:val="clear" w:color="auto" w:fill="FFFFFF"/>
              <w:spacing w:before="40" w:after="40"/>
              <w:ind w:left="40" w:right="40"/>
            </w:pPr>
          </w:p>
        </w:tc>
      </w:tr>
      <w:tr w:rsidR="00000000" w14:paraId="393BFFA4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F4D92A" w14:textId="77777777" w:rsidR="004D5660" w:rsidRDefault="004D5660">
            <w:pPr>
              <w:shd w:val="clear" w:color="auto" w:fill="FFFFFF"/>
              <w:spacing w:before="57" w:after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Competition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Result</w:t>
            </w:r>
            <w:proofErr w:type="spellEnd"/>
          </w:p>
        </w:tc>
      </w:tr>
      <w:tr w:rsidR="00000000" w:rsidRPr="004D5660" w14:paraId="0391FB6A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CB192F" w14:textId="77777777" w:rsidR="004D5660" w:rsidRPr="004D5660" w:rsidRDefault="004D5660">
            <w:pPr>
              <w:shd w:val="clear" w:color="auto" w:fill="FFFFFF"/>
              <w:spacing w:before="57" w:after="57"/>
              <w:rPr>
                <w:lang w:val="en-GB"/>
              </w:rPr>
            </w:pPr>
            <w:r w:rsidRPr="004D5660">
              <w:rPr>
                <w:lang w:val="en-GB"/>
              </w:rPr>
              <w:t>Competition played on 02 December 2023 at Golf Del Sur, 18 Hole Course 2023.</w:t>
            </w:r>
          </w:p>
        </w:tc>
      </w:tr>
      <w:tr w:rsidR="00000000" w14:paraId="0E09CD6B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66D519" w14:textId="77777777" w:rsidR="004D5660" w:rsidRDefault="004D5660">
            <w:pPr>
              <w:shd w:val="clear" w:color="auto" w:fill="FFFFFF"/>
              <w:spacing w:before="57" w:after="5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Full Net </w:t>
            </w:r>
            <w:proofErr w:type="spellStart"/>
            <w:r>
              <w:rPr>
                <w:b/>
                <w:bCs/>
                <w:sz w:val="28"/>
                <w:szCs w:val="28"/>
              </w:rPr>
              <w:t>Result</w:t>
            </w:r>
            <w:proofErr w:type="spellEnd"/>
          </w:p>
        </w:tc>
      </w:tr>
      <w:tr w:rsidR="00000000" w14:paraId="1596B95F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1A313A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DF501D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164C4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539357" w14:textId="77777777" w:rsidR="004D5660" w:rsidRDefault="004D5660">
            <w:pPr>
              <w:shd w:val="clear" w:color="auto" w:fill="FFFFFF"/>
              <w:spacing w:after="57"/>
              <w:jc w:val="righ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4825CD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DF2853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1AE5EC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F36C8C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97FA37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671B80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</w:tr>
      <w:tr w:rsidR="00000000" w14:paraId="1CB46AE1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22A02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Overall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Position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2266EB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31732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2D9A20" w14:textId="77777777" w:rsidR="004D5660" w:rsidRDefault="004D5660">
            <w:pPr>
              <w:shd w:val="clear" w:color="auto" w:fill="FFFFFF"/>
              <w:spacing w:after="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Score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Strokes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7EA9F8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4B81F6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Placing</w:t>
            </w:r>
            <w:proofErr w:type="spellEnd"/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C57F5F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Countback</w:t>
            </w:r>
            <w:proofErr w:type="spellEnd"/>
          </w:p>
        </w:tc>
      </w:tr>
      <w:tr w:rsidR="00000000" w14:paraId="35A27044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750DE2" w14:textId="77777777" w:rsidR="004D5660" w:rsidRDefault="004D5660">
            <w:pPr>
              <w:shd w:val="clear" w:color="auto" w:fill="FFFFFF"/>
              <w:spacing w:before="57" w:after="57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Division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1</w:t>
            </w:r>
          </w:p>
        </w:tc>
      </w:tr>
      <w:tr w:rsidR="00000000" w14:paraId="78166E14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B9C063" w14:textId="77777777" w:rsidR="004D5660" w:rsidRDefault="004D5660">
            <w:pPr>
              <w:shd w:val="clear" w:color="auto" w:fill="FFFFFF"/>
              <w:spacing w:after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Handicaps</w:t>
            </w:r>
            <w:proofErr w:type="spellEnd"/>
            <w:r>
              <w:rPr>
                <w:sz w:val="18"/>
                <w:szCs w:val="18"/>
              </w:rPr>
              <w:t xml:space="preserve"> up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18.7)</w:t>
            </w:r>
          </w:p>
        </w:tc>
      </w:tr>
      <w:tr w:rsidR="00000000" w14:paraId="3B38244E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89E67C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5BE835" w14:textId="034F8626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RAY DUNNE (VISITOR)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E805D5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348848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37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(09)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D0C12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A4E72E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45A4FC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D6FFC8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1F8A40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0796FD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3B4A5232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D5873E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B25D97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STUART RAMSEY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BD64AB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CB9C70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36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(06)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3D1D86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A2774B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C75B60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957A0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7388BD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519EEA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2E8E6CFF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40242D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B8AE4A" w14:textId="7BC69CD5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HANNS HORSTMANN (VISITOR)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02FB7E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76C380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34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36DE36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F7C037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5EEE6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Last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Six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Holes</w:t>
            </w:r>
            <w:proofErr w:type="spellEnd"/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FABD35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3950F4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E36B0C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298B533F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F850F9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472E3B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SAM </w:t>
            </w:r>
            <w:proofErr w:type="spellStart"/>
            <w:r>
              <w:rPr>
                <w:b/>
                <w:bCs/>
                <w:sz w:val="18"/>
                <w:szCs w:val="18"/>
              </w:rPr>
              <w:t>McGREGOR</w:t>
            </w:r>
            <w:proofErr w:type="spellEnd"/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C57C1B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36D627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34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(10)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C24E70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480857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74A96E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94A0CD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E9A905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0608C5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77C87766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055E05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F4C042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TONY PAUL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8060AB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095EE9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33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8ABB81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4819CE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12DAC9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6040E4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A625A6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FF1B56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2CB1586F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9976FE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76E0B0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JANE SYKES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96A7CA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AFC0EE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32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894E6B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921E30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9CDD93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ED0479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D19F5F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DC04CF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2BE97D1E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A6F12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A3C9BA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DAVID CHEETHAM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7EA34A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4B02A3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31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(02)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B0E164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C3A065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ED036F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A96A68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63CA48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541654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52692A0F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71B141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A9DDC9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BLAIR DEMAINE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AE3352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F3BFAE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30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(20)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0D6FD2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879DA3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B74199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5C33B9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38E8F9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4E503E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61700251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7F6734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A702FE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ANDREW PERIGO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2AA097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5FA449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27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(08)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2E5FDC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203E82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0AD4EC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973775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372F31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1A1A4F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5DFD561B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15D16B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0FBBB4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ALEX RUGEN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A0CD52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F18FF8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26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(12)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2CD404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CE7CC2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95207B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0BC7DB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FEE6BE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E6CAC3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74396755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DD3DA5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14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92DC19" w14:textId="0D9E948F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MICHELLE QUINN (VISITOR)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12A045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9B5435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FA2044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B48E38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C0F00E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C630A3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44B81A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57A3F3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3FA02A72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3E21B6" w14:textId="77777777" w:rsidR="004D5660" w:rsidRDefault="004D5660">
            <w:pPr>
              <w:shd w:val="clear" w:color="auto" w:fill="FFFFFF"/>
              <w:spacing w:before="57" w:after="57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Division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</w:t>
            </w:r>
          </w:p>
        </w:tc>
      </w:tr>
      <w:tr w:rsidR="00000000" w14:paraId="6D399E8E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891D65" w14:textId="77777777" w:rsidR="004D5660" w:rsidRDefault="004D5660">
            <w:pPr>
              <w:shd w:val="clear" w:color="auto" w:fill="FFFFFF"/>
              <w:spacing w:after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Handicaps</w:t>
            </w:r>
            <w:proofErr w:type="spellEnd"/>
            <w:r>
              <w:rPr>
                <w:sz w:val="18"/>
                <w:szCs w:val="18"/>
              </w:rPr>
              <w:t xml:space="preserve"> 18.8 </w:t>
            </w:r>
            <w:proofErr w:type="spellStart"/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54.0)</w:t>
            </w:r>
          </w:p>
        </w:tc>
      </w:tr>
      <w:tr w:rsidR="00000000" w14:paraId="720E7574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8498F5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ECD415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MICHAEL FRENCH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9104BF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6FC211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35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(30)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74E63D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B16064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CBB8F0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82BC83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86A198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F1F9F2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4E4A4445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BCE5DB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CAC46B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KEITH SYKES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DE301D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88A19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27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(30)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06B874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EE5AE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1DE5C8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04EB85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CC1A31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15B194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34B4E354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29EC2D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563D68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ROGER GRIFFITHS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7EAE6D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F657F3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25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(21)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98E2A4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3B6D7E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E45249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35C0B7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2F129C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E9B441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0BF39697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81CC75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15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8D6E2A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GRAHAM DEAN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C7E393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25F96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24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(28)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C9D2FC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AFF10E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BF61F4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1DAC81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6F82B0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F5921F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362EE10E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E4E4EA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16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2EB87A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JACK HASLAM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68077F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F4718C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23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B4DC9A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7FEA7D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53C900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52EE20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861578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F28040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0BDD76C8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CACB4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17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FA4E55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MAVIS HASLAM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9BDDA9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935A83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(33)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041D52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E5A270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957FC0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52B327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AFC72B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789AF4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404592A7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229F1D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3EE7D0" w14:textId="6C012935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ADRIAN LONERGAN (VISITOR)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4FECF4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42370A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19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(22)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4651C6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BBFC4A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CA50D0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8B22AA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BDAB32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5D9C65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0C5C0671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17E0D7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19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197F95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KEN RIDGE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404B0D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8BF5FC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(25)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688A3C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8BD06E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C7BB05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5E64FD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552442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5CFCD2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35110FA8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6FE415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8DDAF5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CAROL DAVIES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15E755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588B50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13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(29)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E530F6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943059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0F9E26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32ED26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0A060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D546FB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60DAEBC4" w14:textId="77777777">
        <w:tblPrEx>
          <w:tblCellMar>
            <w:left w:w="0" w:type="dxa"/>
            <w:right w:w="0" w:type="dxa"/>
          </w:tblCellMar>
        </w:tblPrEx>
        <w:trPr>
          <w:gridAfter w:val="3"/>
          <w:cantSplit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927F43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292860" w14:textId="77777777" w:rsidR="004D5660" w:rsidRDefault="004D5660">
            <w:pPr>
              <w:shd w:val="clear" w:color="auto" w:fill="FFFFFF"/>
              <w:spacing w:after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GILL RAMSEY</w:t>
            </w: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FEA817" w14:textId="77777777" w:rsidR="004D5660" w:rsidRDefault="004D5660">
            <w:pPr>
              <w:shd w:val="clear" w:color="auto" w:fill="FFFFFF"/>
              <w:spacing w:after="57"/>
              <w:jc w:val="center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83638E" w14:textId="77777777" w:rsidR="004D5660" w:rsidRDefault="004D5660">
            <w:pPr>
              <w:shd w:val="clear" w:color="auto" w:fill="FFFFFF"/>
              <w:spacing w:after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12 </w:t>
            </w:r>
            <w:proofErr w:type="spellStart"/>
            <w:r>
              <w:rPr>
                <w:b/>
                <w:bCs/>
                <w:sz w:val="18"/>
                <w:szCs w:val="18"/>
              </w:rPr>
              <w:t>pts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(37)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8F1954" w14:textId="77777777" w:rsidR="004D5660" w:rsidRDefault="004D5660">
            <w:pPr>
              <w:shd w:val="clear" w:color="auto" w:fill="FFFFFF"/>
              <w:spacing w:after="57"/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CB5DB7" w14:textId="77777777" w:rsidR="004D5660" w:rsidRDefault="004D5660">
            <w:pPr>
              <w:shd w:val="clear" w:color="auto" w:fill="FFFFFF"/>
              <w:spacing w:after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DQ: Rule 3.3b(2)</w:t>
            </w: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D72A25" w14:textId="77777777" w:rsidR="004D5660" w:rsidRDefault="004D5660">
            <w:pPr>
              <w:shd w:val="clear" w:color="auto" w:fill="FFFFFF"/>
              <w:spacing w:after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78ABA1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CFF54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gridSpan w:val="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BC0A0F" w14:textId="77777777" w:rsidR="004D5660" w:rsidRDefault="004D5660">
            <w:pPr>
              <w:shd w:val="clear" w:color="auto" w:fill="FFFFFF"/>
              <w:spacing w:after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:rsidRPr="004D5660" w14:paraId="40089AFA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93A408" w14:textId="77777777" w:rsidR="004D5660" w:rsidRPr="004D5660" w:rsidRDefault="004D5660">
            <w:pPr>
              <w:shd w:val="clear" w:color="auto" w:fill="FFFFFF"/>
              <w:spacing w:before="57" w:after="57"/>
              <w:rPr>
                <w:lang w:val="en-GB"/>
              </w:rPr>
            </w:pPr>
            <w:r w:rsidRPr="004D5660">
              <w:rPr>
                <w:lang w:val="en-GB"/>
              </w:rPr>
              <w:t>Number of Cards Processed = 21 [Division 1 = 11, Division 2 = 10]</w:t>
            </w:r>
          </w:p>
        </w:tc>
      </w:tr>
      <w:tr w:rsidR="00000000" w:rsidRPr="004D5660" w14:paraId="799AEC41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2E3B05" w14:textId="77777777" w:rsidR="004D5660" w:rsidRPr="004D5660" w:rsidRDefault="004D5660">
            <w:pPr>
              <w:shd w:val="clear" w:color="auto" w:fill="FFFFFF"/>
              <w:spacing w:before="57" w:after="57"/>
              <w:rPr>
                <w:lang w:val="en-GB"/>
              </w:rPr>
            </w:pPr>
          </w:p>
        </w:tc>
      </w:tr>
      <w:tr w:rsidR="00000000" w14:paraId="410B9C4B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6677B8" w14:textId="77777777" w:rsidR="004D5660" w:rsidRDefault="004D5660">
            <w:pPr>
              <w:shd w:val="clear" w:color="auto" w:fill="FFFFFF"/>
              <w:spacing w:before="57" w:after="57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Competition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Format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000000" w:rsidRPr="004D5660" w14:paraId="0F8988E6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577C9E7" w14:textId="77777777" w:rsidR="004D5660" w:rsidRPr="004D5660" w:rsidRDefault="004D5660">
            <w:pPr>
              <w:shd w:val="clear" w:color="auto" w:fill="FFFFFF"/>
              <w:spacing w:before="57" w:after="57"/>
              <w:rPr>
                <w:lang w:val="en-GB"/>
              </w:rPr>
            </w:pPr>
            <w:r w:rsidRPr="004D5660">
              <w:rPr>
                <w:lang w:val="en-GB"/>
              </w:rPr>
              <w:t>Singles, Stableford competition. Strokes Received: 95% of Tee Handicap.</w:t>
            </w:r>
          </w:p>
        </w:tc>
      </w:tr>
      <w:tr w:rsidR="00000000" w14:paraId="31329D5A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559B46" w14:textId="77777777" w:rsidR="004D5660" w:rsidRDefault="004D5660">
            <w:pPr>
              <w:shd w:val="clear" w:color="auto" w:fill="FFFFFF"/>
              <w:spacing w:before="57" w:after="57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Ties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000000" w:rsidRPr="004D5660" w14:paraId="7F19D10F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CB6620" w14:textId="77777777" w:rsidR="004D5660" w:rsidRPr="004D5660" w:rsidRDefault="004D5660">
            <w:pPr>
              <w:shd w:val="clear" w:color="auto" w:fill="FFFFFF"/>
              <w:spacing w:before="57" w:after="57"/>
              <w:rPr>
                <w:lang w:val="en-GB"/>
              </w:rPr>
            </w:pPr>
            <w:r w:rsidRPr="004D5660">
              <w:rPr>
                <w:lang w:val="en-GB"/>
              </w:rPr>
              <w:t>Where a player is placed ahead of the following player in the results, based upon matching scorecards ('Countback'), the 'Countback' column documents the winning section of their scorecard.</w:t>
            </w:r>
          </w:p>
        </w:tc>
      </w:tr>
      <w:tr w:rsidR="00000000" w14:paraId="79F572EF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761AF9" w14:textId="77777777" w:rsidR="004D5660" w:rsidRDefault="004D5660">
            <w:pPr>
              <w:shd w:val="clear" w:color="auto" w:fill="FFFFFF"/>
              <w:spacing w:before="57" w:after="57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Disqualifications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000000" w14:paraId="64F7ECD7" w14:textId="77777777">
        <w:tblPrEx>
          <w:tblCellMar>
            <w:left w:w="0" w:type="dxa"/>
            <w:right w:w="0" w:type="dxa"/>
          </w:tblCellMar>
        </w:tblPrEx>
        <w:trPr>
          <w:cantSplit/>
          <w:tblHeader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4728AB" w14:textId="77777777" w:rsidR="004D5660" w:rsidRDefault="004D5660">
            <w:pPr>
              <w:shd w:val="clear" w:color="auto" w:fill="FFFFFF"/>
              <w:spacing w:before="20" w:after="20"/>
              <w:ind w:left="20" w:righ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Rule</w:t>
            </w:r>
          </w:p>
        </w:tc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F00D0D" w14:textId="77777777" w:rsidR="004D5660" w:rsidRDefault="004D5660">
            <w:pPr>
              <w:shd w:val="clear" w:color="auto" w:fill="FFFFFF"/>
              <w:spacing w:before="20" w:after="20"/>
              <w:ind w:left="20" w:right="2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Description</w:t>
            </w:r>
            <w:proofErr w:type="spellEnd"/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3178E6" w14:textId="77777777" w:rsidR="004D5660" w:rsidRDefault="004D5660">
            <w:pPr>
              <w:shd w:val="clear" w:color="auto" w:fill="FFFFFF"/>
              <w:spacing w:before="20" w:after="20"/>
              <w:ind w:left="20" w:right="20"/>
              <w:jc w:val="center"/>
              <w:rPr>
                <w:sz w:val="18"/>
                <w:szCs w:val="18"/>
              </w:rPr>
            </w:pPr>
          </w:p>
        </w:tc>
      </w:tr>
      <w:tr w:rsidR="00000000" w:rsidRPr="004D5660" w14:paraId="55A83021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45D36B" w14:textId="77777777" w:rsidR="004D5660" w:rsidRDefault="004D5660">
            <w:pPr>
              <w:shd w:val="clear" w:color="auto" w:fill="FFFFFF"/>
              <w:spacing w:before="20" w:after="20"/>
              <w:ind w:left="20" w:righ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3.3b(2)</w:t>
            </w:r>
          </w:p>
        </w:tc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CC6526" w14:textId="77777777" w:rsidR="004D5660" w:rsidRPr="004D5660" w:rsidRDefault="004D5660">
            <w:pPr>
              <w:shd w:val="clear" w:color="auto" w:fill="FFFFFF"/>
              <w:spacing w:before="20" w:after="20"/>
              <w:ind w:left="20" w:right="20"/>
              <w:rPr>
                <w:sz w:val="18"/>
                <w:szCs w:val="18"/>
                <w:lang w:val="en-GB"/>
              </w:rPr>
            </w:pPr>
            <w:r w:rsidRPr="004D5660">
              <w:rPr>
                <w:sz w:val="18"/>
                <w:szCs w:val="18"/>
                <w:lang w:val="en-GB"/>
              </w:rPr>
              <w:t>Player's Responsibility: Certifying Hole Scores and Returning Scorecard.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511BE7" w14:textId="77777777" w:rsidR="004D5660" w:rsidRPr="004D5660" w:rsidRDefault="004D5660">
            <w:pPr>
              <w:shd w:val="clear" w:color="auto" w:fill="FFFFFF"/>
              <w:spacing w:before="20" w:after="20"/>
              <w:ind w:left="20" w:right="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000000" w14:paraId="50DE6A37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04B3935" w14:textId="77777777" w:rsidR="004D5660" w:rsidRDefault="004D5660">
            <w:pPr>
              <w:shd w:val="clear" w:color="auto" w:fill="FFFFFF"/>
              <w:spacing w:before="57" w:after="57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Twos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000000" w14:paraId="5AB00FA5" w14:textId="77777777">
        <w:tblPrEx>
          <w:tblCellMar>
            <w:left w:w="0" w:type="dxa"/>
            <w:right w:w="0" w:type="dxa"/>
          </w:tblCellMar>
        </w:tblPrEx>
        <w:trPr>
          <w:gridAfter w:val="1"/>
          <w:cantSplit/>
        </w:trPr>
        <w:tc>
          <w:tcPr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9D9026" w14:textId="77777777" w:rsidR="004D5660" w:rsidRDefault="004D5660">
            <w:pPr>
              <w:shd w:val="clear" w:color="auto" w:fill="FFFFFF"/>
              <w:spacing w:before="57" w:after="57"/>
            </w:pP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1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recorded</w:t>
            </w:r>
            <w:proofErr w:type="spellEnd"/>
            <w:r>
              <w:t>:</w:t>
            </w:r>
          </w:p>
        </w:tc>
      </w:tr>
      <w:tr w:rsidR="00000000" w14:paraId="727A9111" w14:textId="77777777">
        <w:tblPrEx>
          <w:tblCellMar>
            <w:left w:w="0" w:type="dxa"/>
            <w:right w:w="0" w:type="dxa"/>
          </w:tblCellMar>
        </w:tblPrEx>
        <w:trPr>
          <w:gridAfter w:val="5"/>
          <w:cantSplit/>
          <w:tblHeader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5500F0" w14:textId="77777777" w:rsidR="004D5660" w:rsidRDefault="004D5660">
            <w:pPr>
              <w:shd w:val="clear" w:color="auto" w:fill="FFFFFF"/>
              <w:spacing w:before="20" w:after="20"/>
              <w:ind w:left="20" w:right="20"/>
              <w:rPr>
                <w:b/>
                <w:bCs/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11C26A" w14:textId="77777777" w:rsidR="004D5660" w:rsidRDefault="004D5660">
            <w:pPr>
              <w:shd w:val="clear" w:color="auto" w:fill="FFFFFF"/>
              <w:spacing w:before="20" w:after="20"/>
              <w:ind w:left="20" w:right="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Division</w:t>
            </w:r>
            <w:proofErr w:type="spellEnd"/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5C446F" w14:textId="77777777" w:rsidR="004D5660" w:rsidRDefault="004D5660">
            <w:pPr>
              <w:shd w:val="clear" w:color="auto" w:fill="FFFFFF"/>
              <w:spacing w:before="20" w:after="20"/>
              <w:ind w:left="20" w:right="2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Hole</w:t>
            </w:r>
            <w:proofErr w:type="spellEnd"/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BA2DC4" w14:textId="77777777" w:rsidR="004D5660" w:rsidRDefault="004D5660">
            <w:pPr>
              <w:shd w:val="clear" w:color="auto" w:fill="FFFFFF"/>
              <w:spacing w:before="20" w:after="20"/>
              <w:ind w:left="20" w:right="20"/>
              <w:rPr>
                <w:b/>
                <w:bCs/>
                <w:sz w:val="18"/>
                <w:szCs w:val="18"/>
              </w:rPr>
            </w:pPr>
          </w:p>
        </w:tc>
      </w:tr>
      <w:tr w:rsidR="00000000" w14:paraId="40AA279C" w14:textId="77777777">
        <w:tblPrEx>
          <w:tblCellMar>
            <w:left w:w="0" w:type="dxa"/>
            <w:right w:w="0" w:type="dxa"/>
          </w:tblCellMar>
        </w:tblPrEx>
        <w:trPr>
          <w:gridAfter w:val="5"/>
          <w:cantSplit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C2359" w14:textId="77777777" w:rsidR="004D5660" w:rsidRDefault="004D5660">
            <w:pPr>
              <w:shd w:val="clear" w:color="auto" w:fill="FFFFFF"/>
              <w:spacing w:before="20" w:after="20"/>
              <w:ind w:left="20" w:right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STUART RAMSEY</w:t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84F602" w14:textId="77777777" w:rsidR="004D5660" w:rsidRDefault="004D5660">
            <w:pPr>
              <w:shd w:val="clear" w:color="auto" w:fill="FFFFFF"/>
              <w:spacing w:before="20" w:after="20"/>
              <w:ind w:left="20" w:right="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Division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DE7B0E" w14:textId="77777777" w:rsidR="004D5660" w:rsidRDefault="004D5660">
            <w:pPr>
              <w:shd w:val="clear" w:color="auto" w:fill="FFFFFF"/>
              <w:spacing w:before="20" w:after="20"/>
              <w:ind w:left="20" w:right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2370C5" w14:textId="77777777" w:rsidR="004D5660" w:rsidRDefault="004D5660">
            <w:pPr>
              <w:shd w:val="clear" w:color="auto" w:fill="FFFFFF"/>
              <w:spacing w:before="20" w:after="20"/>
              <w:ind w:left="20" w:right="20"/>
              <w:rPr>
                <w:b/>
                <w:bCs/>
                <w:sz w:val="18"/>
                <w:szCs w:val="18"/>
              </w:rPr>
            </w:pPr>
          </w:p>
        </w:tc>
      </w:tr>
    </w:tbl>
    <w:p w14:paraId="5ABE50AE" w14:textId="77777777" w:rsidR="004D5660" w:rsidRDefault="004D5660"/>
    <w:sectPr w:rsidR="0000000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624" w:bottom="1134" w:left="68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B71A" w14:textId="77777777" w:rsidR="004D5660" w:rsidRDefault="004D5660">
      <w:r>
        <w:separator/>
      </w:r>
    </w:p>
  </w:endnote>
  <w:endnote w:type="continuationSeparator" w:id="0">
    <w:p w14:paraId="58189803" w14:textId="77777777" w:rsidR="004D5660" w:rsidRDefault="004D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4"/>
      <w:gridCol w:w="3534"/>
      <w:gridCol w:w="3534"/>
    </w:tblGrid>
    <w:tr w:rsidR="00000000" w14:paraId="23932F14" w14:textId="77777777">
      <w:tblPrEx>
        <w:tblCellMar>
          <w:left w:w="0" w:type="dxa"/>
          <w:right w:w="0" w:type="dxa"/>
        </w:tblCellMar>
      </w:tblPrEx>
      <w:trPr>
        <w:cantSplit/>
      </w:trPr>
      <w:tc>
        <w:tcPr>
          <w:tcW w:w="3534" w:type="dxa"/>
          <w:tcBorders>
            <w:top w:val="nil"/>
            <w:left w:val="nil"/>
            <w:bottom w:val="nil"/>
            <w:right w:val="nil"/>
          </w:tcBorders>
          <w:tcMar>
            <w:left w:w="68" w:type="dxa"/>
            <w:right w:w="68" w:type="dxa"/>
          </w:tcMar>
        </w:tcPr>
        <w:p w14:paraId="330760B2" w14:textId="77777777" w:rsidR="004D5660" w:rsidRDefault="004D566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HandicapMaster® v12.0.19</w:t>
          </w: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  <w:tcMar>
            <w:left w:w="68" w:type="dxa"/>
            <w:right w:w="68" w:type="dxa"/>
          </w:tcMar>
        </w:tcPr>
        <w:p w14:paraId="3D155E56" w14:textId="77777777" w:rsidR="004D5660" w:rsidRDefault="004D566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Created: 02 December 2023 18:15:29</w:t>
          </w: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  <w:tcMar>
            <w:left w:w="68" w:type="dxa"/>
            <w:right w:w="68" w:type="dxa"/>
          </w:tcMar>
        </w:tcPr>
        <w:p w14:paraId="77D0E2A1" w14:textId="77777777" w:rsidR="004D5660" w:rsidRDefault="004D566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&lt; Please update this field. &gt;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&lt; Please update this field. &gt;</w:t>
          </w:r>
          <w:r>
            <w:rPr>
              <w:sz w:val="16"/>
              <w:szCs w:val="16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4"/>
      <w:gridCol w:w="3534"/>
      <w:gridCol w:w="3534"/>
    </w:tblGrid>
    <w:tr w:rsidR="00000000" w14:paraId="6B29A43D" w14:textId="77777777">
      <w:tblPrEx>
        <w:tblCellMar>
          <w:left w:w="0" w:type="dxa"/>
          <w:right w:w="0" w:type="dxa"/>
        </w:tblCellMar>
      </w:tblPrEx>
      <w:trPr>
        <w:cantSplit/>
      </w:trPr>
      <w:tc>
        <w:tcPr>
          <w:tcW w:w="3534" w:type="dxa"/>
          <w:tcBorders>
            <w:top w:val="nil"/>
            <w:left w:val="nil"/>
            <w:bottom w:val="nil"/>
            <w:right w:val="nil"/>
          </w:tcBorders>
          <w:tcMar>
            <w:left w:w="68" w:type="dxa"/>
            <w:right w:w="68" w:type="dxa"/>
          </w:tcMar>
        </w:tcPr>
        <w:p w14:paraId="712F31CB" w14:textId="77777777" w:rsidR="004D5660" w:rsidRDefault="004D566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HandicapMaster® v12.0.19</w:t>
          </w: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  <w:tcMar>
            <w:left w:w="68" w:type="dxa"/>
            <w:right w:w="68" w:type="dxa"/>
          </w:tcMar>
        </w:tcPr>
        <w:p w14:paraId="3A9619A1" w14:textId="77777777" w:rsidR="004D5660" w:rsidRDefault="004D566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Created: 02 December 2023 18:15:29</w:t>
          </w: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  <w:tcMar>
            <w:left w:w="68" w:type="dxa"/>
            <w:right w:w="68" w:type="dxa"/>
          </w:tcMar>
        </w:tcPr>
        <w:p w14:paraId="2B620A15" w14:textId="77777777" w:rsidR="004D5660" w:rsidRDefault="004D566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&lt; Please update this field. &gt;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&lt; Please update this field. &gt;</w:t>
          </w:r>
          <w:r>
            <w:rPr>
              <w:sz w:val="16"/>
              <w:szCs w:val="16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4"/>
      <w:gridCol w:w="3534"/>
      <w:gridCol w:w="3534"/>
    </w:tblGrid>
    <w:tr w:rsidR="00000000" w14:paraId="57244C94" w14:textId="77777777">
      <w:tblPrEx>
        <w:tblCellMar>
          <w:left w:w="0" w:type="dxa"/>
          <w:right w:w="0" w:type="dxa"/>
        </w:tblCellMar>
      </w:tblPrEx>
      <w:trPr>
        <w:cantSplit/>
      </w:trPr>
      <w:tc>
        <w:tcPr>
          <w:tcW w:w="3534" w:type="dxa"/>
          <w:tcBorders>
            <w:top w:val="nil"/>
            <w:left w:val="nil"/>
            <w:bottom w:val="nil"/>
            <w:right w:val="nil"/>
          </w:tcBorders>
          <w:tcMar>
            <w:left w:w="68" w:type="dxa"/>
            <w:right w:w="68" w:type="dxa"/>
          </w:tcMar>
        </w:tcPr>
        <w:p w14:paraId="766F3A1E" w14:textId="77777777" w:rsidR="004D5660" w:rsidRDefault="004D566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HandicapMaster® v12.0.19</w:t>
          </w: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  <w:tcMar>
            <w:left w:w="68" w:type="dxa"/>
            <w:right w:w="68" w:type="dxa"/>
          </w:tcMar>
        </w:tcPr>
        <w:p w14:paraId="24159A52" w14:textId="77777777" w:rsidR="004D5660" w:rsidRDefault="004D566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Created: 02 December 2023 18:15:29</w:t>
          </w:r>
        </w:p>
      </w:tc>
      <w:tc>
        <w:tcPr>
          <w:tcW w:w="3534" w:type="dxa"/>
          <w:tcBorders>
            <w:top w:val="nil"/>
            <w:left w:val="nil"/>
            <w:bottom w:val="nil"/>
            <w:right w:val="nil"/>
          </w:tcBorders>
          <w:tcMar>
            <w:left w:w="68" w:type="dxa"/>
            <w:right w:w="68" w:type="dxa"/>
          </w:tcMar>
        </w:tcPr>
        <w:p w14:paraId="6BCDF45C" w14:textId="77777777" w:rsidR="004D5660" w:rsidRDefault="004D5660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&lt; Please update this field. &gt;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&lt; Please update this field. &gt;</w:t>
          </w:r>
          <w:r>
            <w:rPr>
              <w:sz w:val="16"/>
              <w:szCs w:val="16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FA20" w14:textId="77777777" w:rsidR="004D5660" w:rsidRDefault="004D5660">
      <w:r>
        <w:separator/>
      </w:r>
    </w:p>
  </w:footnote>
  <w:footnote w:type="continuationSeparator" w:id="0">
    <w:p w14:paraId="57D30311" w14:textId="77777777" w:rsidR="004D5660" w:rsidRDefault="004D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EDD" w14:textId="77777777" w:rsidR="004D5660" w:rsidRPr="004D5660" w:rsidRDefault="004D5660">
    <w:pPr>
      <w:pStyle w:val="Header"/>
      <w:rPr>
        <w:sz w:val="16"/>
        <w:szCs w:val="16"/>
        <w:lang w:val="en-GB"/>
      </w:rPr>
    </w:pPr>
    <w:r w:rsidRPr="004D5660">
      <w:rPr>
        <w:sz w:val="16"/>
        <w:szCs w:val="16"/>
        <w:lang w:val="en-GB"/>
      </w:rPr>
      <w:t>Competition Report (Full Net Result) - Golf Del Sur Members Saturday - 02 December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2182" w14:textId="77777777" w:rsidR="004D5660" w:rsidRPr="004D5660" w:rsidRDefault="004D5660">
    <w:pPr>
      <w:pStyle w:val="Header"/>
      <w:rPr>
        <w:sz w:val="16"/>
        <w:szCs w:val="16"/>
        <w:lang w:val="en-GB"/>
      </w:rPr>
    </w:pPr>
    <w:r w:rsidRPr="004D5660">
      <w:rPr>
        <w:sz w:val="16"/>
        <w:szCs w:val="16"/>
        <w:lang w:val="en-GB"/>
      </w:rPr>
      <w:t>Competition Report (Full Net Result) - Golf Del Sur Members Saturday - 02 December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D5660"/>
    <w:rsid w:val="004D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2CD01"/>
  <w14:defaultImageDpi w14:val="0"/>
  <w15:docId w15:val="{C4FCAB50-D255-48BD-91D9-D45E8CB8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color w:val="000000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color w:val="000000"/>
      <w:kern w:val="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Report (Full Net Result) - Golf Del Sur Members Saturday - 02 December 2023</dc:title>
  <dc:subject/>
  <dc:creator>HandicapMaster Ltd</dc:creator>
  <cp:keywords/>
  <dc:description/>
  <cp:lastModifiedBy>Alex Rugen</cp:lastModifiedBy>
  <cp:revision>2</cp:revision>
  <dcterms:created xsi:type="dcterms:W3CDTF">2023-12-02T18:32:00Z</dcterms:created>
  <dcterms:modified xsi:type="dcterms:W3CDTF">2023-12-02T18:32:00Z</dcterms:modified>
</cp:coreProperties>
</file>